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56" w:rsidRPr="00B46E56" w:rsidRDefault="00B46E56" w:rsidP="00B46E56">
      <w:pPr>
        <w:rPr>
          <w:rFonts w:ascii="Arial" w:hAnsi="Arial" w:cs="Arial"/>
          <w:sz w:val="72"/>
        </w:rPr>
      </w:pPr>
      <w:r w:rsidRPr="00B46E56">
        <w:rPr>
          <w:rFonts w:ascii="Arial" w:hAnsi="Arial" w:cs="Arial"/>
          <w:sz w:val="72"/>
        </w:rPr>
        <w:t>Esposa Surda</w:t>
      </w:r>
    </w:p>
    <w:p w:rsidR="00B46E5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>– Qual o problema de sua esposa? Perguntou o médico.</w:t>
      </w:r>
    </w:p>
    <w:p w:rsidR="00B46E5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>– Surdez. Não ouve quase nada.</w:t>
      </w:r>
    </w:p>
    <w:p w:rsidR="00B46E5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>– Então o senhor vai fazer o seguinte: antes de trazê-la, faça um teste para facilitar o diagnóstico. Sem ela olhar, o senhor, a certa distância fale em tom normal, até que perceba a que distância ela consegue ouvi-lo...</w:t>
      </w:r>
    </w:p>
    <w:p w:rsidR="00B46E5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>E quando vier – diz o médico – dirá a que distância o senhor estava quando ela o ouviu. Está certo?</w:t>
      </w:r>
    </w:p>
    <w:p w:rsidR="00B46E5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>– Certo! Combinado então.</w:t>
      </w:r>
    </w:p>
    <w:p w:rsidR="00B46E5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>À noite, quando a mulher preparava o jantar, o marido decidiu fazer o teste.</w:t>
      </w:r>
    </w:p>
    <w:p w:rsidR="00B46E5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>Mediu a distância que estava em relação à mulher. E pensou: “Estou a 15 metros de distância. Vai ser agora”.</w:t>
      </w:r>
    </w:p>
    <w:p w:rsidR="00B46E5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>– Maria, o que temos para jantar? – não ouviu nada.</w:t>
      </w:r>
    </w:p>
    <w:p w:rsidR="00B46E5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>Então se aproximou a 10 metros.</w:t>
      </w:r>
    </w:p>
    <w:p w:rsidR="00B46E5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>– Maria, o que temos para jantar? – nada ainda.</w:t>
      </w:r>
    </w:p>
    <w:p w:rsidR="00B46E5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>Então, se aproximou mais 5 metros.</w:t>
      </w:r>
    </w:p>
    <w:p w:rsidR="00B46E5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>– Maria, o que temos para jantar? – Silêncio ainda.</w:t>
      </w:r>
    </w:p>
    <w:p w:rsidR="00B46E5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>Por fim, encosta-se às costas da mulher e volta a perguntar:</w:t>
      </w:r>
    </w:p>
    <w:p w:rsidR="00B46E5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>– Maria! O que temos para jantar?</w:t>
      </w:r>
    </w:p>
    <w:p w:rsidR="00B46E5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>– Frango, meu bem… É a quarta vez que te respondo!</w:t>
      </w:r>
    </w:p>
    <w:p w:rsidR="00B46E5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>Como percebem, muitas vezes achamos que o problema ocorre com os outros quando na realidade o problema é nosso, somente nosso.</w:t>
      </w:r>
    </w:p>
    <w:p w:rsidR="00B46E5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 xml:space="preserve">Achamos que Deus não ouve nossas orações, mas quando nos aproximamos </w:t>
      </w:r>
      <w:proofErr w:type="spellStart"/>
      <w:proofErr w:type="gramStart"/>
      <w:r w:rsidRPr="00B46E56">
        <w:rPr>
          <w:rFonts w:ascii="Arial" w:hAnsi="Arial" w:cs="Arial"/>
        </w:rPr>
        <w:t>dEle</w:t>
      </w:r>
      <w:proofErr w:type="spellEnd"/>
      <w:proofErr w:type="gramEnd"/>
      <w:r w:rsidRPr="00B46E56">
        <w:rPr>
          <w:rFonts w:ascii="Arial" w:hAnsi="Arial" w:cs="Arial"/>
        </w:rPr>
        <w:t xml:space="preserve"> percebemos que o erro sempre esteve em nós por não ou</w:t>
      </w:r>
      <w:bookmarkStart w:id="0" w:name="_GoBack"/>
      <w:bookmarkEnd w:id="0"/>
      <w:r w:rsidRPr="00B46E56">
        <w:rPr>
          <w:rFonts w:ascii="Arial" w:hAnsi="Arial" w:cs="Arial"/>
        </w:rPr>
        <w:t>virmos o que Ele diz.</w:t>
      </w:r>
    </w:p>
    <w:p w:rsidR="004C3386" w:rsidRPr="00B46E56" w:rsidRDefault="00B46E56" w:rsidP="00B46E56">
      <w:pPr>
        <w:rPr>
          <w:rFonts w:ascii="Arial" w:hAnsi="Arial" w:cs="Arial"/>
        </w:rPr>
      </w:pPr>
      <w:r w:rsidRPr="00B46E56">
        <w:rPr>
          <w:rFonts w:ascii="Arial" w:hAnsi="Arial" w:cs="Arial"/>
        </w:rPr>
        <w:t>E você</w:t>
      </w:r>
      <w:r>
        <w:rPr>
          <w:rFonts w:ascii="Arial" w:hAnsi="Arial" w:cs="Arial"/>
        </w:rPr>
        <w:t>?</w:t>
      </w:r>
      <w:r w:rsidRPr="00B46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B46E56">
        <w:rPr>
          <w:rFonts w:ascii="Arial" w:hAnsi="Arial" w:cs="Arial"/>
        </w:rPr>
        <w:t xml:space="preserve"> que distância está de Deus?</w:t>
      </w:r>
    </w:p>
    <w:sectPr w:rsidR="004C3386" w:rsidRPr="00B46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56"/>
    <w:rsid w:val="004C3386"/>
    <w:rsid w:val="00B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2016-01-04T02:13:00Z</dcterms:created>
  <dcterms:modified xsi:type="dcterms:W3CDTF">2016-01-04T02:17:00Z</dcterms:modified>
</cp:coreProperties>
</file>